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saletto Vapri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